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DF18" w14:textId="77777777" w:rsidR="00365EBC" w:rsidRDefault="009574DC">
      <w:pPr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>Dyslexie afsprakenkaart van:</w:t>
      </w:r>
    </w:p>
    <w:p w14:paraId="69F1C86B" w14:textId="38E008F1" w:rsidR="00DF3CF9" w:rsidRDefault="009574DC">
      <w:pPr>
        <w:rPr>
          <w:b/>
          <w:sz w:val="24"/>
          <w:szCs w:val="24"/>
        </w:rPr>
      </w:pPr>
      <w:bookmarkStart w:id="1" w:name="_GoBack"/>
      <w:bookmarkEnd w:id="1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Deze kaart gaat in per :……………………..</w:t>
      </w:r>
    </w:p>
    <w:p w14:paraId="69F1C86C" w14:textId="77777777" w:rsidR="00DF3CF9" w:rsidRDefault="009574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Algemeen: </w:t>
      </w:r>
    </w:p>
    <w:p w14:paraId="69F1C86D" w14:textId="77777777" w:rsidR="00DF3CF9" w:rsidRDefault="009574D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Geef het huiswerk langere tijd van te voren mee.</w:t>
      </w:r>
    </w:p>
    <w:p w14:paraId="69F1C86E" w14:textId="77777777" w:rsidR="00DF3CF9" w:rsidRDefault="009574D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Ik ben gebaat bij veel herhaling van: "Instructie betreft nieuwe leerstof".</w:t>
      </w:r>
    </w:p>
    <w:p w14:paraId="69F1C86F" w14:textId="77777777" w:rsidR="00DF3CF9" w:rsidRDefault="009574D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Controleer of ik aan de slag kan; indien ik vragen heb over de opdracht mag ik die stellen. (Het lezen kost mij meer moeite en ik heb vaak moeite om de opdracht snel te begrijpen.)</w:t>
      </w:r>
    </w:p>
    <w:p w14:paraId="69F1C870" w14:textId="77777777" w:rsidR="00DF3CF9" w:rsidRDefault="009574D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Beoordeel mijn schrijfwerk positief</w:t>
      </w:r>
    </w:p>
    <w:p w14:paraId="69F1C871" w14:textId="77777777" w:rsidR="00DF3CF9" w:rsidRDefault="009574D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Laat mij minder opdrachten maken, als ik het tempo niet bij kan houden.</w:t>
      </w:r>
    </w:p>
    <w:p w14:paraId="69F1C872" w14:textId="77777777" w:rsidR="00DF3CF9" w:rsidRDefault="00957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Ik gebruik een kladblok om …….</w:t>
      </w:r>
      <w:r>
        <w:rPr>
          <w:b/>
          <w:sz w:val="24"/>
          <w:szCs w:val="24"/>
        </w:rPr>
        <w:br/>
      </w:r>
    </w:p>
    <w:p w14:paraId="69F1C873" w14:textId="77777777" w:rsidR="00DF3CF9" w:rsidRDefault="009574DC">
      <w:pPr>
        <w:rPr>
          <w:b/>
          <w:sz w:val="24"/>
          <w:szCs w:val="24"/>
        </w:rPr>
      </w:pPr>
      <w:r>
        <w:rPr>
          <w:b/>
          <w:sz w:val="24"/>
          <w:szCs w:val="24"/>
        </w:rPr>
        <w:t>Lezen:</w:t>
      </w:r>
    </w:p>
    <w:p w14:paraId="69F1C874" w14:textId="77777777" w:rsidR="00DF3CF9" w:rsidRDefault="00957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De t</w:t>
      </w:r>
      <w:r>
        <w:rPr>
          <w:color w:val="000000"/>
          <w:sz w:val="24"/>
          <w:szCs w:val="24"/>
        </w:rPr>
        <w:t>eksten worden voor mij vergroot.</w:t>
      </w:r>
    </w:p>
    <w:p w14:paraId="69F1C875" w14:textId="77777777" w:rsidR="00DF3CF9" w:rsidRDefault="00957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Teksten worden voorgelezen bij zaakvakken </w:t>
      </w:r>
    </w:p>
    <w:p w14:paraId="69F1C876" w14:textId="77777777" w:rsidR="00DF3CF9" w:rsidRDefault="00957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Ik maak gebruik van voorleessoftware bij de volgende vakken: …..</w:t>
      </w:r>
    </w:p>
    <w:p w14:paraId="69F1C877" w14:textId="77777777" w:rsidR="00DF3CF9" w:rsidRDefault="00957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Als ik in de klas hardop voorlees, heb ik dat vooraf voorbereid</w:t>
      </w:r>
    </w:p>
    <w:p w14:paraId="69F1C878" w14:textId="77777777" w:rsidR="00DF3CF9" w:rsidRDefault="00957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Ik mag thuis teksten voorbereiden</w:t>
      </w:r>
    </w:p>
    <w:p w14:paraId="69F1C879" w14:textId="77777777" w:rsidR="00DF3CF9" w:rsidRDefault="009574D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Laat mij  begrijpend leesteksten een dag van te voren lezen</w:t>
      </w:r>
    </w:p>
    <w:p w14:paraId="69F1C87A" w14:textId="77777777" w:rsidR="00DF3CF9" w:rsidRDefault="00957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>Ik krijg extra leestijd bij...</w:t>
      </w:r>
    </w:p>
    <w:p w14:paraId="69F1C87B" w14:textId="77777777" w:rsidR="00DF3CF9" w:rsidRDefault="009574DC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Spelling:</w:t>
      </w:r>
    </w:p>
    <w:p w14:paraId="69F1C87C" w14:textId="77777777" w:rsidR="00DF3CF9" w:rsidRDefault="00957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Bij andere vakken, dan spelling, alleen letten op wat ik geschreven heb. (niet op spelling)</w:t>
      </w:r>
    </w:p>
    <w:p w14:paraId="69F1C87D" w14:textId="77777777" w:rsidR="00DF3CF9" w:rsidRDefault="00957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Herhalingsfouten worden als een fout gerekend. </w:t>
      </w:r>
    </w:p>
    <w:p w14:paraId="69F1C87E" w14:textId="77777777" w:rsidR="00DF3CF9" w:rsidRDefault="00957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Bij Engels worden aparte spelling cijfers gehanteerd.</w:t>
      </w:r>
    </w:p>
    <w:p w14:paraId="69F1C87F" w14:textId="77777777" w:rsidR="00DF3CF9" w:rsidRDefault="00957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Zinnen worden apart in een trager tempo benoemd.</w:t>
      </w:r>
    </w:p>
    <w:p w14:paraId="69F1C880" w14:textId="77777777" w:rsidR="00DF3CF9" w:rsidRDefault="00957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Geef mij alleen een woorddictee en geen zinsdictee</w:t>
      </w:r>
    </w:p>
    <w:p w14:paraId="69F1C881" w14:textId="77777777" w:rsidR="00DF3CF9" w:rsidRDefault="00957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Beoordeel mijn spellingfouten bij een dictee of ander taalwerk soepeler.</w:t>
      </w:r>
    </w:p>
    <w:p w14:paraId="69F1C882" w14:textId="77777777" w:rsidR="00DF3CF9" w:rsidRDefault="00957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Ik mag mijn regelkaart gebruiken</w:t>
      </w:r>
      <w:r>
        <w:rPr>
          <w:color w:val="000000"/>
          <w:sz w:val="24"/>
          <w:szCs w:val="24"/>
        </w:rPr>
        <w:t>.</w:t>
      </w:r>
    </w:p>
    <w:p w14:paraId="69F1C883" w14:textId="77777777" w:rsidR="00DF3CF9" w:rsidRDefault="00957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Spellingregels gaan vooraf aan thema mee naar huis.</w:t>
      </w:r>
    </w:p>
    <w:p w14:paraId="69F1C884" w14:textId="77777777" w:rsidR="00DF3CF9" w:rsidRDefault="00957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Spelling woordjes gaan vooraf aan thema mee naar huis.</w:t>
      </w:r>
      <w:r>
        <w:rPr>
          <w:color w:val="000000"/>
          <w:sz w:val="24"/>
          <w:szCs w:val="24"/>
        </w:rPr>
        <w:br/>
      </w:r>
      <w:r>
        <w:rPr>
          <w:sz w:val="24"/>
          <w:szCs w:val="24"/>
        </w:rPr>
        <w:t xml:space="preserve">   </w:t>
      </w:r>
    </w:p>
    <w:p w14:paraId="69F1C885" w14:textId="77777777" w:rsidR="00DF3CF9" w:rsidRDefault="009574DC">
      <w:pPr>
        <w:rPr>
          <w:b/>
          <w:sz w:val="24"/>
          <w:szCs w:val="24"/>
        </w:rPr>
      </w:pPr>
      <w:r>
        <w:rPr>
          <w:b/>
          <w:sz w:val="24"/>
          <w:szCs w:val="24"/>
        </w:rPr>
        <w:t>Topografie:</w:t>
      </w:r>
    </w:p>
    <w:p w14:paraId="69F1C886" w14:textId="77777777" w:rsidR="00DF3CF9" w:rsidRDefault="00957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Topografiekaart wordt vergroot.</w:t>
      </w:r>
    </w:p>
    <w:p w14:paraId="69F1C887" w14:textId="77777777" w:rsidR="00DF3CF9" w:rsidRDefault="00957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Alleen de belangrijke plaatsen of plekken worden getoetst. Leerkracht geeft dat vooraf aan.</w:t>
      </w:r>
      <w:r>
        <w:rPr>
          <w:sz w:val="24"/>
          <w:szCs w:val="24"/>
        </w:rPr>
        <w:br/>
      </w:r>
    </w:p>
    <w:p w14:paraId="69F1C888" w14:textId="77777777" w:rsidR="00DF3CF9" w:rsidRDefault="00DF3CF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14:paraId="69F1C889" w14:textId="77777777" w:rsidR="00DF3CF9" w:rsidRDefault="00DF3CF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14:paraId="69F1C88D" w14:textId="77777777" w:rsidR="00DF3CF9" w:rsidRDefault="009574D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Materiaal:</w:t>
      </w:r>
    </w:p>
    <w:p w14:paraId="69F1C88E" w14:textId="77777777" w:rsidR="00DF3CF9" w:rsidRDefault="00957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Ik mag een tafeltjeskaart gebruiken van de tafeltjes………….</w:t>
      </w:r>
    </w:p>
    <w:p w14:paraId="69F1C88F" w14:textId="77777777" w:rsidR="00DF3CF9" w:rsidRDefault="00957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Ik mag een spellingkaart gebruiken.</w:t>
      </w:r>
    </w:p>
    <w:p w14:paraId="69F1C890" w14:textId="77777777" w:rsidR="00DF3CF9" w:rsidRDefault="00957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Ik gebruik voorleessoftware. </w:t>
      </w:r>
      <w:r>
        <w:rPr>
          <w:sz w:val="24"/>
          <w:szCs w:val="24"/>
        </w:rPr>
        <w:br/>
      </w:r>
    </w:p>
    <w:p w14:paraId="69F1C891" w14:textId="77777777" w:rsidR="00DF3CF9" w:rsidRDefault="009574DC">
      <w:pPr>
        <w:spacing w:after="0" w:line="276" w:lineRule="auto"/>
        <w:rPr>
          <w:sz w:val="24"/>
          <w:szCs w:val="24"/>
        </w:rPr>
      </w:pPr>
      <w:r>
        <w:rPr>
          <w:b/>
          <w:sz w:val="24"/>
          <w:szCs w:val="24"/>
        </w:rPr>
        <w:t>Toetsen 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(aankruisen wat bij mij past)</w:t>
      </w:r>
    </w:p>
    <w:p w14:paraId="69F1C892" w14:textId="77777777" w:rsidR="00DF3CF9" w:rsidRDefault="009574D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Ik hoef niet klaar te zijn, wanneer de toetstijd voorbij is.</w:t>
      </w:r>
    </w:p>
    <w:p w14:paraId="69F1C893" w14:textId="77777777" w:rsidR="00DF3CF9" w:rsidRDefault="009574D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Tijdens toetsen krijg ik meer tijd (……min)</w:t>
      </w:r>
    </w:p>
    <w:p w14:paraId="69F1C894" w14:textId="77777777" w:rsidR="00DF3CF9" w:rsidRDefault="009574D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Toets wordt voorgelezen. Dit geldt voor….</w:t>
      </w:r>
    </w:p>
    <w:p w14:paraId="69F1C895" w14:textId="77777777" w:rsidR="00DF3CF9" w:rsidRDefault="009574D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Toets wordt digitaal gemaakt. Dit geldt voor….</w:t>
      </w:r>
    </w:p>
    <w:p w14:paraId="69F1C896" w14:textId="77777777" w:rsidR="00DF3CF9" w:rsidRDefault="009574D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Toets wordt in meerdere delen afgenomen. Dit geldt voor…. </w:t>
      </w:r>
    </w:p>
    <w:p w14:paraId="69F1C897" w14:textId="77777777" w:rsidR="00DF3CF9" w:rsidRDefault="009574D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Toets wordt vergroot. Dit geldt voor….</w:t>
      </w:r>
    </w:p>
    <w:p w14:paraId="69F1C898" w14:textId="77777777" w:rsidR="00DF3CF9" w:rsidRDefault="009574DC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Toets wordt mondeling afgenomen. Dit geldt voor….</w:t>
      </w:r>
    </w:p>
    <w:p w14:paraId="69F1C899" w14:textId="77777777" w:rsidR="00DF3CF9" w:rsidRDefault="009574DC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Overig</w:t>
      </w:r>
      <w:r>
        <w:rPr>
          <w:sz w:val="24"/>
          <w:szCs w:val="24"/>
        </w:rPr>
        <w:t>: …………………………………………………………………………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 xml:space="preserve">Handtekening leerling: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Handtekening leerkracht: </w:t>
      </w:r>
      <w:r>
        <w:rPr>
          <w:b/>
          <w:sz w:val="24"/>
          <w:szCs w:val="24"/>
        </w:rPr>
        <w:br/>
      </w:r>
    </w:p>
    <w:sectPr w:rsidR="00DF3CF9">
      <w:headerReference w:type="default" r:id="rId10"/>
      <w:headerReference w:type="first" r:id="rId11"/>
      <w:pgSz w:w="11906" w:h="16838"/>
      <w:pgMar w:top="142" w:right="1417" w:bottom="142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1C89C" w14:textId="77777777" w:rsidR="0079314C" w:rsidRDefault="009574DC">
      <w:pPr>
        <w:spacing w:after="0" w:line="240" w:lineRule="auto"/>
      </w:pPr>
      <w:r>
        <w:separator/>
      </w:r>
    </w:p>
  </w:endnote>
  <w:endnote w:type="continuationSeparator" w:id="0">
    <w:p w14:paraId="69F1C89D" w14:textId="77777777" w:rsidR="0079314C" w:rsidRDefault="0095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1C89A" w14:textId="77777777" w:rsidR="0079314C" w:rsidRDefault="009574DC">
      <w:pPr>
        <w:spacing w:after="0" w:line="240" w:lineRule="auto"/>
      </w:pPr>
      <w:r>
        <w:separator/>
      </w:r>
    </w:p>
  </w:footnote>
  <w:footnote w:type="continuationSeparator" w:id="0">
    <w:p w14:paraId="69F1C89B" w14:textId="77777777" w:rsidR="0079314C" w:rsidRDefault="00957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C89E" w14:textId="081B8DDE" w:rsidR="00DF3CF9" w:rsidRDefault="009574DC">
    <w:pPr>
      <w:jc w:val="right"/>
    </w:pPr>
    <w:r>
      <w:fldChar w:fldCharType="begin"/>
    </w:r>
    <w:r>
      <w:instrText>PAGE</w:instrText>
    </w:r>
    <w:r>
      <w:fldChar w:fldCharType="separate"/>
    </w:r>
    <w:r w:rsidR="00365EB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15335" w14:textId="0DA480A6" w:rsidR="00C955F5" w:rsidRDefault="00365EBC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89FAEA" wp14:editId="0ED47F0E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714375" cy="629273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yslexie regio Ech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629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3901A31" wp14:editId="21258516">
          <wp:simplePos x="0" y="0"/>
          <wp:positionH relativeFrom="margin">
            <wp:align>right</wp:align>
          </wp:positionH>
          <wp:positionV relativeFrom="paragraph">
            <wp:posOffset>-115570</wp:posOffset>
          </wp:positionV>
          <wp:extent cx="1647825" cy="554732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0-14Onderwijs_Logoinkleur_ 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5547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F1C89F" w14:textId="1E168775" w:rsidR="00DF3CF9" w:rsidRDefault="00DF3CF9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6876"/>
    <w:multiLevelType w:val="multilevel"/>
    <w:tmpl w:val="6BF06A3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F9"/>
    <w:rsid w:val="00365EBC"/>
    <w:rsid w:val="0079314C"/>
    <w:rsid w:val="009574DC"/>
    <w:rsid w:val="00C955F5"/>
    <w:rsid w:val="00D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1C86B"/>
  <w15:docId w15:val="{464D7C98-28DA-482F-BC0E-E5702768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nl-NL" w:eastAsia="nl-NL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320" w:after="80" w:line="240" w:lineRule="auto"/>
      <w:jc w:val="center"/>
      <w:outlineLvl w:val="0"/>
    </w:pPr>
    <w:rPr>
      <w:color w:val="2F5496"/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Kop4">
    <w:name w:val="heading 4"/>
    <w:basedOn w:val="Standaard"/>
    <w:next w:val="Standaard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Kop5">
    <w:name w:val="heading 5"/>
    <w:basedOn w:val="Standaard"/>
    <w:next w:val="Standaard"/>
    <w:pPr>
      <w:keepNext/>
      <w:keepLines/>
      <w:spacing w:before="40" w:after="0"/>
      <w:outlineLvl w:val="4"/>
    </w:pPr>
    <w:rPr>
      <w:sz w:val="28"/>
      <w:szCs w:val="28"/>
    </w:rPr>
  </w:style>
  <w:style w:type="paragraph" w:styleId="Kop6">
    <w:name w:val="heading 6"/>
    <w:basedOn w:val="Standaard"/>
    <w:next w:val="Standaard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Ondertitel">
    <w:name w:val="Subtitle"/>
    <w:basedOn w:val="Standaard"/>
    <w:next w:val="Standaard"/>
    <w:pPr>
      <w:jc w:val="center"/>
    </w:pPr>
    <w:rPr>
      <w:color w:val="44546A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C95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55F5"/>
  </w:style>
  <w:style w:type="paragraph" w:styleId="Voettekst">
    <w:name w:val="footer"/>
    <w:basedOn w:val="Standaard"/>
    <w:link w:val="VoettekstChar"/>
    <w:uiPriority w:val="99"/>
    <w:unhideWhenUsed/>
    <w:rsid w:val="00C95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5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4EFA8D9AADE47AB6262D388B352DF" ma:contentTypeVersion="13" ma:contentTypeDescription="Create a new document." ma:contentTypeScope="" ma:versionID="4dd294a39fa81d726e834754a0ad17ca">
  <xsd:schema xmlns:xsd="http://www.w3.org/2001/XMLSchema" xmlns:xs="http://www.w3.org/2001/XMLSchema" xmlns:p="http://schemas.microsoft.com/office/2006/metadata/properties" xmlns:ns3="1fdb8f70-9d89-4a0d-90c0-55a4a229da15" xmlns:ns4="ee8e7efb-ea04-4d42-bd7d-f0f2ce47086e" targetNamespace="http://schemas.microsoft.com/office/2006/metadata/properties" ma:root="true" ma:fieldsID="050d906d1fb740793244516786fcc149" ns3:_="" ns4:_="">
    <xsd:import namespace="1fdb8f70-9d89-4a0d-90c0-55a4a229da15"/>
    <xsd:import namespace="ee8e7efb-ea04-4d42-bd7d-f0f2ce4708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b8f70-9d89-4a0d-90c0-55a4a229d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e7efb-ea04-4d42-bd7d-f0f2ce4708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3B778C-1CB7-496F-BB91-AFE7FC51EA33}">
  <ds:schemaRefs>
    <ds:schemaRef ds:uri="ee8e7efb-ea04-4d42-bd7d-f0f2ce47086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1fdb8f70-9d89-4a0d-90c0-55a4a229da15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A116FA-98B0-49DA-8EFD-AE04DEB13A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40105B-951F-43BF-8FBE-4E2254ECE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db8f70-9d89-4a0d-90c0-55a4a229da15"/>
    <ds:schemaRef ds:uri="ee8e7efb-ea04-4d42-bd7d-f0f2ce470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Beunen</dc:creator>
  <cp:lastModifiedBy>Bianca Beunen</cp:lastModifiedBy>
  <cp:revision>3</cp:revision>
  <dcterms:created xsi:type="dcterms:W3CDTF">2021-03-31T07:52:00Z</dcterms:created>
  <dcterms:modified xsi:type="dcterms:W3CDTF">2021-03-31T07:55:00Z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0x0101004F34EFA8D9AADE47AB6262D388B352DF</vt:lpwstr>
  </property>
</Properties>
</file>