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1454D" w14:textId="77777777" w:rsidR="00873837" w:rsidRDefault="008738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3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6"/>
        <w:gridCol w:w="6899"/>
      </w:tblGrid>
      <w:tr w:rsidR="00873837" w14:paraId="473E5D79" w14:textId="77777777">
        <w:tc>
          <w:tcPr>
            <w:tcW w:w="2448" w:type="dxa"/>
          </w:tcPr>
          <w:p w14:paraId="2D4C7C28" w14:textId="77777777" w:rsidR="00873837" w:rsidRDefault="002209C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Naam leerling:</w:t>
            </w:r>
          </w:p>
        </w:tc>
        <w:tc>
          <w:tcPr>
            <w:tcW w:w="6905" w:type="dxa"/>
            <w:gridSpan w:val="2"/>
          </w:tcPr>
          <w:p w14:paraId="6A43D48F" w14:textId="77777777" w:rsidR="00873837" w:rsidRDefault="00873837">
            <w:pPr>
              <w:rPr>
                <w:rFonts w:ascii="Arial" w:eastAsia="Arial" w:hAnsi="Arial" w:cs="Arial"/>
              </w:rPr>
            </w:pPr>
          </w:p>
        </w:tc>
      </w:tr>
      <w:tr w:rsidR="00873837" w14:paraId="5F727666" w14:textId="77777777">
        <w:tc>
          <w:tcPr>
            <w:tcW w:w="2448" w:type="dxa"/>
          </w:tcPr>
          <w:p w14:paraId="3E94B789" w14:textId="77777777" w:rsidR="00873837" w:rsidRDefault="002209C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School:</w:t>
            </w:r>
          </w:p>
        </w:tc>
        <w:tc>
          <w:tcPr>
            <w:tcW w:w="6905" w:type="dxa"/>
            <w:gridSpan w:val="2"/>
          </w:tcPr>
          <w:p w14:paraId="6A51CEAB" w14:textId="77777777" w:rsidR="00873837" w:rsidRDefault="00873837">
            <w:pPr>
              <w:rPr>
                <w:rFonts w:ascii="Arial" w:eastAsia="Arial" w:hAnsi="Arial" w:cs="Arial"/>
              </w:rPr>
            </w:pPr>
          </w:p>
        </w:tc>
      </w:tr>
      <w:tr w:rsidR="00873837" w14:paraId="0D8FB36D" w14:textId="77777777">
        <w:tc>
          <w:tcPr>
            <w:tcW w:w="2448" w:type="dxa"/>
          </w:tcPr>
          <w:p w14:paraId="4534FFB2" w14:textId="77777777" w:rsidR="00873837" w:rsidRDefault="002209C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Groep/klas:</w:t>
            </w:r>
          </w:p>
        </w:tc>
        <w:tc>
          <w:tcPr>
            <w:tcW w:w="6905" w:type="dxa"/>
            <w:gridSpan w:val="2"/>
          </w:tcPr>
          <w:p w14:paraId="1D4224EF" w14:textId="77777777" w:rsidR="00873837" w:rsidRDefault="00873837">
            <w:pPr>
              <w:rPr>
                <w:rFonts w:ascii="Arial" w:eastAsia="Arial" w:hAnsi="Arial" w:cs="Arial"/>
              </w:rPr>
            </w:pPr>
          </w:p>
        </w:tc>
      </w:tr>
      <w:tr w:rsidR="00873837" w14:paraId="1657C682" w14:textId="77777777">
        <w:tc>
          <w:tcPr>
            <w:tcW w:w="2448" w:type="dxa"/>
          </w:tcPr>
          <w:p w14:paraId="5CE324D4" w14:textId="77777777" w:rsidR="00873837" w:rsidRDefault="002209C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Diagnose(s):</w:t>
            </w:r>
          </w:p>
        </w:tc>
        <w:tc>
          <w:tcPr>
            <w:tcW w:w="6905" w:type="dxa"/>
            <w:gridSpan w:val="2"/>
          </w:tcPr>
          <w:p w14:paraId="1108B6C1" w14:textId="77777777" w:rsidR="00873837" w:rsidRDefault="00873837">
            <w:pPr>
              <w:rPr>
                <w:rFonts w:ascii="Arial" w:eastAsia="Arial" w:hAnsi="Arial" w:cs="Arial"/>
              </w:rPr>
            </w:pPr>
          </w:p>
        </w:tc>
      </w:tr>
      <w:tr w:rsidR="00873837" w14:paraId="31F02FAE" w14:textId="77777777">
        <w:tc>
          <w:tcPr>
            <w:tcW w:w="2448" w:type="dxa"/>
          </w:tcPr>
          <w:p w14:paraId="40672C23" w14:textId="77777777" w:rsidR="00873837" w:rsidRDefault="002209C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Leerkracht/mentor:</w:t>
            </w:r>
          </w:p>
        </w:tc>
        <w:tc>
          <w:tcPr>
            <w:tcW w:w="6905" w:type="dxa"/>
            <w:gridSpan w:val="2"/>
          </w:tcPr>
          <w:p w14:paraId="51151C6C" w14:textId="77777777" w:rsidR="00873837" w:rsidRDefault="00873837">
            <w:pPr>
              <w:rPr>
                <w:rFonts w:ascii="Arial" w:eastAsia="Arial" w:hAnsi="Arial" w:cs="Arial"/>
              </w:rPr>
            </w:pPr>
          </w:p>
        </w:tc>
      </w:tr>
      <w:tr w:rsidR="00873837" w14:paraId="2E878E60" w14:textId="77777777">
        <w:tc>
          <w:tcPr>
            <w:tcW w:w="2454" w:type="dxa"/>
            <w:gridSpan w:val="2"/>
          </w:tcPr>
          <w:p w14:paraId="6661F4E2" w14:textId="77777777" w:rsidR="00873837" w:rsidRDefault="002209C1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Ingevuld door:</w:t>
            </w:r>
          </w:p>
        </w:tc>
        <w:tc>
          <w:tcPr>
            <w:tcW w:w="6899" w:type="dxa"/>
          </w:tcPr>
          <w:p w14:paraId="56FC77AA" w14:textId="77777777" w:rsidR="00873837" w:rsidRDefault="0087383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73837" w14:paraId="50709BFB" w14:textId="77777777">
        <w:trPr>
          <w:trHeight w:val="290"/>
        </w:trPr>
        <w:tc>
          <w:tcPr>
            <w:tcW w:w="9353" w:type="dxa"/>
            <w:gridSpan w:val="3"/>
          </w:tcPr>
          <w:p w14:paraId="216DB5A5" w14:textId="77777777" w:rsidR="00873837" w:rsidRDefault="002209C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Denk bij het invullen eventueel aan:</w:t>
            </w:r>
          </w:p>
          <w:p w14:paraId="08DE3A56" w14:textId="77777777" w:rsidR="00873837" w:rsidRDefault="002209C1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Thuissituatie,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sociale redzaamheid, sociale houding, welbevinden, zelfbeeld, flexibiliteit, aanpassingsvermogen, zelfregulerende vaardigheden, motivatie, leerhouding, omgaan met anderen, omgaan met tegenslag, werkhouding, studievaardigheden, verzuim, leervorderingen, zor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gbehoeften, etc.</w:t>
            </w:r>
          </w:p>
        </w:tc>
      </w:tr>
      <w:tr w:rsidR="00873837" w14:paraId="695E8BED" w14:textId="77777777">
        <w:trPr>
          <w:trHeight w:val="290"/>
        </w:trPr>
        <w:tc>
          <w:tcPr>
            <w:tcW w:w="9353" w:type="dxa"/>
            <w:gridSpan w:val="3"/>
          </w:tcPr>
          <w:p w14:paraId="0B1CC281" w14:textId="77777777" w:rsidR="00873837" w:rsidRDefault="00220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Didactische aandachtspunten en ondersteuningsbehoeften</w:t>
            </w:r>
          </w:p>
        </w:tc>
      </w:tr>
      <w:tr w:rsidR="00873837" w14:paraId="6C61102F" w14:textId="77777777">
        <w:tc>
          <w:tcPr>
            <w:tcW w:w="9353" w:type="dxa"/>
            <w:gridSpan w:val="3"/>
          </w:tcPr>
          <w:p w14:paraId="6B2B04B9" w14:textId="77777777" w:rsidR="00873837" w:rsidRDefault="00873837">
            <w:pPr>
              <w:shd w:val="clear" w:color="auto" w:fill="FFFFFF"/>
              <w:spacing w:line="331" w:lineRule="auto"/>
              <w:rPr>
                <w:rFonts w:ascii="Arial" w:eastAsia="Arial" w:hAnsi="Arial" w:cs="Arial"/>
              </w:rPr>
            </w:pPr>
          </w:p>
        </w:tc>
      </w:tr>
      <w:tr w:rsidR="00873837" w14:paraId="1BBC47E8" w14:textId="77777777">
        <w:tc>
          <w:tcPr>
            <w:tcW w:w="9353" w:type="dxa"/>
            <w:gridSpan w:val="3"/>
          </w:tcPr>
          <w:p w14:paraId="62B6D954" w14:textId="77777777" w:rsidR="00873837" w:rsidRDefault="00220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Sociaal-emotionele aandachtspunten en ondersteuningsbehoeften </w:t>
            </w:r>
          </w:p>
        </w:tc>
      </w:tr>
      <w:tr w:rsidR="00873837" w14:paraId="471A409B" w14:textId="77777777">
        <w:trPr>
          <w:trHeight w:val="569"/>
        </w:trPr>
        <w:tc>
          <w:tcPr>
            <w:tcW w:w="9353" w:type="dxa"/>
            <w:gridSpan w:val="3"/>
          </w:tcPr>
          <w:p w14:paraId="211F4156" w14:textId="77777777" w:rsidR="00873837" w:rsidRDefault="00873837">
            <w:pPr>
              <w:shd w:val="clear" w:color="auto" w:fill="FFFFFF"/>
              <w:spacing w:line="331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73837" w14:paraId="472D2589" w14:textId="77777777">
        <w:trPr>
          <w:trHeight w:val="359"/>
        </w:trPr>
        <w:tc>
          <w:tcPr>
            <w:tcW w:w="9353" w:type="dxa"/>
            <w:gridSpan w:val="3"/>
          </w:tcPr>
          <w:p w14:paraId="552D5545" w14:textId="77777777" w:rsidR="00873837" w:rsidRDefault="00220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Compenserende factoren </w:t>
            </w:r>
          </w:p>
        </w:tc>
      </w:tr>
      <w:tr w:rsidR="00873837" w14:paraId="3E984362" w14:textId="77777777">
        <w:trPr>
          <w:trHeight w:val="309"/>
        </w:trPr>
        <w:tc>
          <w:tcPr>
            <w:tcW w:w="9353" w:type="dxa"/>
            <w:gridSpan w:val="3"/>
          </w:tcPr>
          <w:p w14:paraId="2A05E112" w14:textId="77777777" w:rsidR="00873837" w:rsidRDefault="0087383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73837" w14:paraId="17F0AFC9" w14:textId="77777777">
        <w:trPr>
          <w:trHeight w:val="309"/>
        </w:trPr>
        <w:tc>
          <w:tcPr>
            <w:tcW w:w="9353" w:type="dxa"/>
            <w:gridSpan w:val="3"/>
          </w:tcPr>
          <w:p w14:paraId="725DEA41" w14:textId="77777777" w:rsidR="00873837" w:rsidRDefault="00220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Huidige (extra) ondersteuning en begeleiding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(Interne en externe ondersteuning)</w:t>
            </w:r>
          </w:p>
        </w:tc>
      </w:tr>
      <w:tr w:rsidR="00873837" w14:paraId="628DD03D" w14:textId="77777777">
        <w:tc>
          <w:tcPr>
            <w:tcW w:w="9353" w:type="dxa"/>
            <w:gridSpan w:val="3"/>
          </w:tcPr>
          <w:p w14:paraId="0794625A" w14:textId="77777777" w:rsidR="00873837" w:rsidRDefault="00873837">
            <w:pPr>
              <w:rPr>
                <w:rFonts w:ascii="Arial" w:eastAsia="Arial" w:hAnsi="Arial" w:cs="Arial"/>
              </w:rPr>
            </w:pPr>
          </w:p>
        </w:tc>
      </w:tr>
      <w:tr w:rsidR="00873837" w14:paraId="7C864690" w14:textId="77777777">
        <w:tc>
          <w:tcPr>
            <w:tcW w:w="9353" w:type="dxa"/>
            <w:gridSpan w:val="3"/>
          </w:tcPr>
          <w:p w14:paraId="757AA12E" w14:textId="77777777" w:rsidR="00873837" w:rsidRDefault="00220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Hulpvraag. Wat is de specifieke hulpvraag van de leerling en/of van de school?</w:t>
            </w:r>
          </w:p>
        </w:tc>
      </w:tr>
      <w:tr w:rsidR="00873837" w14:paraId="36D7F553" w14:textId="77777777">
        <w:tc>
          <w:tcPr>
            <w:tcW w:w="9353" w:type="dxa"/>
            <w:gridSpan w:val="3"/>
          </w:tcPr>
          <w:p w14:paraId="464DEF09" w14:textId="77777777" w:rsidR="00873837" w:rsidRDefault="00873837">
            <w:pPr>
              <w:rPr>
                <w:rFonts w:ascii="Arial" w:eastAsia="Arial" w:hAnsi="Arial" w:cs="Arial"/>
              </w:rPr>
            </w:pPr>
          </w:p>
        </w:tc>
      </w:tr>
    </w:tbl>
    <w:p w14:paraId="15EB4ED1" w14:textId="77777777" w:rsidR="00873837" w:rsidRDefault="008738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F3B5D59" w14:textId="77777777" w:rsidR="00873837" w:rsidRDefault="008738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3790CBB" w14:textId="77777777" w:rsidR="00873837" w:rsidRDefault="008738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2"/>
        <w:tblW w:w="9356" w:type="dxa"/>
        <w:tblInd w:w="-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7"/>
        <w:gridCol w:w="4499"/>
      </w:tblGrid>
      <w:tr w:rsidR="00873837" w14:paraId="3163A1E3" w14:textId="77777777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EA1CE6" w14:textId="77777777" w:rsidR="00873837" w:rsidRDefault="002209C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Ouders geven akkoord voor het bespreken op Connect College op ……- …… - ……...... </w:t>
            </w:r>
          </w:p>
        </w:tc>
      </w:tr>
      <w:tr w:rsidR="00873837" w14:paraId="4DFE2DAF" w14:textId="77777777"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463E88" w14:textId="77777777" w:rsidR="00873837" w:rsidRDefault="002209C1">
            <w:pPr>
              <w:spacing w:after="2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Handtekening ouder 1/verzorger/</w:t>
            </w:r>
          </w:p>
          <w:p w14:paraId="5FD9C2AB" w14:textId="77777777" w:rsidR="00873837" w:rsidRDefault="002209C1">
            <w:pPr>
              <w:spacing w:before="2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wettelijk vertegenwoordiger*</w:t>
            </w: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0DFD1A" w14:textId="77777777" w:rsidR="00873837" w:rsidRDefault="002209C1">
            <w:pPr>
              <w:spacing w:after="2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Handtekening ouder2 /verzorger/</w:t>
            </w:r>
          </w:p>
          <w:p w14:paraId="73B3A642" w14:textId="77777777" w:rsidR="00873837" w:rsidRDefault="002209C1">
            <w:pPr>
              <w:spacing w:before="2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wettelijk vertegenwoordiger*</w:t>
            </w:r>
            <w:r>
              <w:rPr>
                <w:rFonts w:ascii="Arial" w:eastAsia="Arial" w:hAnsi="Arial" w:cs="Arial"/>
              </w:rPr>
              <w:t> </w:t>
            </w:r>
          </w:p>
        </w:tc>
      </w:tr>
      <w:tr w:rsidR="00873837" w14:paraId="47D3B48C" w14:textId="77777777"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B6838" w14:textId="77777777" w:rsidR="00873837" w:rsidRDefault="002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Datum:</w:t>
            </w:r>
          </w:p>
          <w:p w14:paraId="3B49F76C" w14:textId="77777777" w:rsidR="00873837" w:rsidRDefault="00873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FA5C43A" w14:textId="77777777" w:rsidR="00873837" w:rsidRDefault="002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Handtekening:</w:t>
            </w:r>
          </w:p>
          <w:p w14:paraId="35659E51" w14:textId="77777777" w:rsidR="00873837" w:rsidRDefault="002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16775A93" w14:textId="77777777" w:rsidR="00873837" w:rsidRDefault="002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7BDA8860" w14:textId="77777777" w:rsidR="00873837" w:rsidRDefault="00873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EB5F4" w14:textId="77777777" w:rsidR="00873837" w:rsidRDefault="002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Datum:</w:t>
            </w:r>
          </w:p>
          <w:p w14:paraId="0E86F47C" w14:textId="77777777" w:rsidR="00873837" w:rsidRDefault="00873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5DFE47" w14:textId="77777777" w:rsidR="00873837" w:rsidRDefault="002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Handtekening:</w:t>
            </w:r>
          </w:p>
          <w:p w14:paraId="32F0E3B4" w14:textId="77777777" w:rsidR="00873837" w:rsidRDefault="00873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E5C382C" w14:textId="77777777" w:rsidR="00873837" w:rsidRDefault="0022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12E3CA47" w14:textId="77777777" w:rsidR="00873837" w:rsidRDefault="00873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FC245E3" w14:textId="77777777" w:rsidR="00873837" w:rsidRDefault="00873837">
      <w:pPr>
        <w:rPr>
          <w:rFonts w:ascii="Arial" w:eastAsia="Arial" w:hAnsi="Arial" w:cs="Arial"/>
          <w:b/>
          <w:sz w:val="20"/>
          <w:szCs w:val="20"/>
        </w:rPr>
      </w:pPr>
    </w:p>
    <w:p w14:paraId="7AFFE5EF" w14:textId="77777777" w:rsidR="00873837" w:rsidRDefault="002209C1">
      <w:pPr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* Indien ouders gescheiden zijn en beiden gezag hebben, dienen beide ouders te ondertekenen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>In alle andere gevallen volstaat een handtekening van één van de ouders/verzorgers/wettelijke vertegenwoordigers.</w:t>
      </w:r>
    </w:p>
    <w:p w14:paraId="4625052C" w14:textId="77777777" w:rsidR="00873837" w:rsidRDefault="00873837">
      <w:pPr>
        <w:rPr>
          <w:rFonts w:ascii="Arial" w:eastAsia="Arial" w:hAnsi="Arial" w:cs="Arial"/>
        </w:rPr>
      </w:pPr>
    </w:p>
    <w:p w14:paraId="154452DC" w14:textId="77777777" w:rsidR="00873837" w:rsidRDefault="00873837">
      <w:pPr>
        <w:rPr>
          <w:rFonts w:ascii="Arial" w:eastAsia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209C1" w14:paraId="170C5026" w14:textId="77777777" w:rsidTr="002209C1">
        <w:tc>
          <w:tcPr>
            <w:tcW w:w="9056" w:type="dxa"/>
          </w:tcPr>
          <w:p w14:paraId="792B8EA5" w14:textId="77777777" w:rsidR="002209C1" w:rsidRPr="002209C1" w:rsidRDefault="002209C1">
            <w:pPr>
              <w:rPr>
                <w:rFonts w:ascii="Arial" w:eastAsia="Arial" w:hAnsi="Arial" w:cs="Arial"/>
                <w:b/>
              </w:rPr>
            </w:pPr>
            <w:r w:rsidRPr="002209C1">
              <w:rPr>
                <w:rFonts w:ascii="Arial" w:eastAsia="Arial" w:hAnsi="Arial" w:cs="Arial"/>
                <w:b/>
              </w:rPr>
              <w:t>Advies Connect College:</w:t>
            </w:r>
          </w:p>
        </w:tc>
      </w:tr>
      <w:tr w:rsidR="002209C1" w14:paraId="780CF01B" w14:textId="77777777" w:rsidTr="002209C1">
        <w:tc>
          <w:tcPr>
            <w:tcW w:w="9056" w:type="dxa"/>
          </w:tcPr>
          <w:p w14:paraId="4E6B6D30" w14:textId="77777777" w:rsidR="002209C1" w:rsidRDefault="002209C1">
            <w:pPr>
              <w:rPr>
                <w:rFonts w:ascii="Arial" w:eastAsia="Arial" w:hAnsi="Arial" w:cs="Arial"/>
              </w:rPr>
            </w:pPr>
          </w:p>
          <w:p w14:paraId="0A48AACD" w14:textId="77777777" w:rsidR="002209C1" w:rsidRDefault="002209C1">
            <w:pPr>
              <w:rPr>
                <w:rFonts w:ascii="Arial" w:eastAsia="Arial" w:hAnsi="Arial" w:cs="Arial"/>
              </w:rPr>
            </w:pPr>
          </w:p>
          <w:p w14:paraId="20CD1E37" w14:textId="77777777" w:rsidR="002209C1" w:rsidRDefault="002209C1">
            <w:pPr>
              <w:rPr>
                <w:rFonts w:ascii="Arial" w:eastAsia="Arial" w:hAnsi="Arial" w:cs="Arial"/>
              </w:rPr>
            </w:pPr>
          </w:p>
        </w:tc>
      </w:tr>
    </w:tbl>
    <w:p w14:paraId="23642AA1" w14:textId="77777777" w:rsidR="00873837" w:rsidRDefault="00873837">
      <w:pPr>
        <w:rPr>
          <w:rFonts w:ascii="Arial" w:eastAsia="Arial" w:hAnsi="Arial" w:cs="Arial"/>
          <w:b/>
          <w:sz w:val="20"/>
          <w:szCs w:val="20"/>
        </w:rPr>
      </w:pPr>
      <w:bookmarkStart w:id="1" w:name="_GoBack"/>
      <w:bookmarkEnd w:id="1"/>
    </w:p>
    <w:p w14:paraId="54C42ED7" w14:textId="77777777" w:rsidR="00873837" w:rsidRDefault="00873837">
      <w:pPr>
        <w:rPr>
          <w:rFonts w:ascii="Arial" w:eastAsia="Arial" w:hAnsi="Arial" w:cs="Arial"/>
        </w:rPr>
      </w:pPr>
    </w:p>
    <w:sectPr w:rsidR="00873837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9302F" w14:textId="77777777" w:rsidR="00000000" w:rsidRDefault="002209C1">
      <w:r>
        <w:separator/>
      </w:r>
    </w:p>
  </w:endnote>
  <w:endnote w:type="continuationSeparator" w:id="0">
    <w:p w14:paraId="12DA3D3E" w14:textId="77777777" w:rsidR="00000000" w:rsidRDefault="0022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5A9FD" w14:textId="77777777" w:rsidR="00873837" w:rsidRDefault="002209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  <w:sz w:val="22"/>
        <w:szCs w:val="22"/>
      </w:rPr>
    </w:pPr>
    <w:r>
      <w:rPr>
        <w:i/>
        <w:color w:val="000000"/>
        <w:sz w:val="22"/>
        <w:szCs w:val="22"/>
      </w:rPr>
      <w:t>Vul zo concreet mogelijk en liefst puntsgewijs de velden in.</w:t>
    </w:r>
  </w:p>
  <w:p w14:paraId="192722E8" w14:textId="77777777" w:rsidR="00873837" w:rsidRDefault="008738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E10A6" w14:textId="77777777" w:rsidR="00000000" w:rsidRDefault="002209C1">
      <w:r>
        <w:separator/>
      </w:r>
    </w:p>
  </w:footnote>
  <w:footnote w:type="continuationSeparator" w:id="0">
    <w:p w14:paraId="543E01A4" w14:textId="77777777" w:rsidR="00000000" w:rsidRDefault="0022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892F9" w14:textId="77777777" w:rsidR="00873837" w:rsidRDefault="002209C1">
    <w:pPr>
      <w:rPr>
        <w:rFonts w:ascii="Arial" w:eastAsia="Arial" w:hAnsi="Arial" w:cs="Arial"/>
      </w:rPr>
    </w:pPr>
    <w:r>
      <w:rPr>
        <w:rFonts w:ascii="Arial" w:eastAsia="Arial" w:hAnsi="Arial" w:cs="Arial"/>
        <w:b/>
        <w:noProof/>
      </w:rPr>
      <w:drawing>
        <wp:anchor distT="0" distB="0" distL="114300" distR="114300" simplePos="0" relativeHeight="251658240" behindDoc="0" locked="0" layoutInCell="1" hidden="0" allowOverlap="1" wp14:anchorId="00C6978A" wp14:editId="5DB034AA">
          <wp:simplePos x="0" y="0"/>
          <wp:positionH relativeFrom="margin">
            <wp:posOffset>4029709</wp:posOffset>
          </wp:positionH>
          <wp:positionV relativeFrom="margin">
            <wp:posOffset>-643888</wp:posOffset>
          </wp:positionV>
          <wp:extent cx="1696085" cy="570865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70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BE14C0E" wp14:editId="1D2F826A">
          <wp:simplePos x="0" y="0"/>
          <wp:positionH relativeFrom="column">
            <wp:posOffset>3413359</wp:posOffset>
          </wp:positionH>
          <wp:positionV relativeFrom="paragraph">
            <wp:posOffset>-57149</wp:posOffset>
          </wp:positionV>
          <wp:extent cx="488315" cy="518795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8315" cy="518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2B31AC" w14:textId="77777777" w:rsidR="00873837" w:rsidRDefault="002209C1">
    <w:pPr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Format Herfstsignalering 2022-2023</w:t>
    </w:r>
    <w:r>
      <w:rPr>
        <w:rFonts w:ascii="Arial" w:eastAsia="Arial" w:hAnsi="Arial" w:cs="Arial"/>
        <w:b/>
        <w:sz w:val="28"/>
        <w:szCs w:val="28"/>
      </w:rPr>
      <w:t xml:space="preserve"> </w:t>
    </w:r>
  </w:p>
  <w:p w14:paraId="301D7DCF" w14:textId="77777777" w:rsidR="00873837" w:rsidRDefault="008738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F6454"/>
    <w:multiLevelType w:val="multilevel"/>
    <w:tmpl w:val="5796AD6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37"/>
    <w:rsid w:val="002209C1"/>
    <w:rsid w:val="008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AA37"/>
  <w15:docId w15:val="{FE566C2D-4F33-4C46-90F8-9DFED193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Koptekst">
    <w:name w:val="header"/>
    <w:basedOn w:val="Standaard"/>
    <w:link w:val="KoptekstChar"/>
    <w:uiPriority w:val="99"/>
    <w:unhideWhenUsed/>
    <w:rsid w:val="00AD1C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1CDB"/>
  </w:style>
  <w:style w:type="paragraph" w:styleId="Voettekst">
    <w:name w:val="footer"/>
    <w:basedOn w:val="Standaard"/>
    <w:link w:val="VoettekstChar"/>
    <w:uiPriority w:val="99"/>
    <w:unhideWhenUsed/>
    <w:rsid w:val="00AD1C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D1CDB"/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raster">
    <w:name w:val="Table Grid"/>
    <w:basedOn w:val="Standaardtabel"/>
    <w:uiPriority w:val="39"/>
    <w:rsid w:val="0022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e7/LCuQyU8ZrfAjkG9q3rUfArw==">AMUW2mW+jVEvao2Fdwgfv950enk0UmvIk0n4DeeJ3xj422o3kUBBAbqjElEE4mgxhOsj391Azl6W/iZYHPyxjAskX4+sR9qtgQj3GkxrInOl2gez0NshtiT6KIi33t7Ol1LYNQ8iPEwj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4EFA8D9AADE47AB6262D388B352DF" ma:contentTypeVersion="14" ma:contentTypeDescription="Create a new document." ma:contentTypeScope="" ma:versionID="f28a59c4ab1e9dcf33fe3024f612167a">
  <xsd:schema xmlns:xsd="http://www.w3.org/2001/XMLSchema" xmlns:xs="http://www.w3.org/2001/XMLSchema" xmlns:p="http://schemas.microsoft.com/office/2006/metadata/properties" xmlns:ns3="1fdb8f70-9d89-4a0d-90c0-55a4a229da15" xmlns:ns4="ee8e7efb-ea04-4d42-bd7d-f0f2ce47086e" targetNamespace="http://schemas.microsoft.com/office/2006/metadata/properties" ma:root="true" ma:fieldsID="144fd6d34c164433ff03ba7c3fa8943b" ns3:_="" ns4:_="">
    <xsd:import namespace="1fdb8f70-9d89-4a0d-90c0-55a4a229da15"/>
    <xsd:import namespace="ee8e7efb-ea04-4d42-bd7d-f0f2ce4708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8f70-9d89-4a0d-90c0-55a4a229d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e7efb-ea04-4d42-bd7d-f0f2ce470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1ADA2C9-EFD5-4425-A20E-B6C846CF5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8f70-9d89-4a0d-90c0-55a4a229da15"/>
    <ds:schemaRef ds:uri="ee8e7efb-ea04-4d42-bd7d-f0f2ce470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A0778-3D41-47DE-9F98-ED887CFAA9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A66A61-DD1A-479B-9D65-2D7D1A8FBBEA}">
  <ds:schemaRefs>
    <ds:schemaRef ds:uri="1fdb8f70-9d89-4a0d-90c0-55a4a229da15"/>
    <ds:schemaRef ds:uri="http://schemas.microsoft.com/office/2006/documentManagement/types"/>
    <ds:schemaRef ds:uri="http://schemas.microsoft.com/office/infopath/2007/PartnerControls"/>
    <ds:schemaRef ds:uri="ee8e7efb-ea04-4d42-bd7d-f0f2ce47086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gebruiker</dc:creator>
  <cp:lastModifiedBy>Bianca Beunen</cp:lastModifiedBy>
  <cp:revision>2</cp:revision>
  <dcterms:created xsi:type="dcterms:W3CDTF">2022-09-07T17:20:00Z</dcterms:created>
  <dcterms:modified xsi:type="dcterms:W3CDTF">2022-09-07T17:20:00Z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0x0101004F34EFA8D9AADE47AB6262D388B352DF</vt:lpwstr>
  </property>
</Properties>
</file>