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454D" w14:textId="77777777" w:rsidR="00873837" w:rsidRDefault="00873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6"/>
        <w:gridCol w:w="6899"/>
      </w:tblGrid>
      <w:tr w:rsidR="00873837" w14:paraId="473E5D79" w14:textId="77777777">
        <w:tc>
          <w:tcPr>
            <w:tcW w:w="2448" w:type="dxa"/>
          </w:tcPr>
          <w:p w14:paraId="2D4C7C28" w14:textId="77777777" w:rsidR="00873837" w:rsidRDefault="002209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Naam leerling:</w:t>
            </w:r>
          </w:p>
        </w:tc>
        <w:tc>
          <w:tcPr>
            <w:tcW w:w="6905" w:type="dxa"/>
            <w:gridSpan w:val="2"/>
          </w:tcPr>
          <w:p w14:paraId="6A43D48F" w14:textId="77777777" w:rsidR="00873837" w:rsidRDefault="00873837">
            <w:pPr>
              <w:rPr>
                <w:rFonts w:ascii="Arial" w:eastAsia="Arial" w:hAnsi="Arial" w:cs="Arial"/>
              </w:rPr>
            </w:pPr>
          </w:p>
        </w:tc>
      </w:tr>
      <w:tr w:rsidR="00873837" w14:paraId="5F727666" w14:textId="77777777">
        <w:tc>
          <w:tcPr>
            <w:tcW w:w="2448" w:type="dxa"/>
          </w:tcPr>
          <w:p w14:paraId="3E94B789" w14:textId="2C976771" w:rsidR="00873837" w:rsidRDefault="00303A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Geboortedatum:</w:t>
            </w:r>
          </w:p>
        </w:tc>
        <w:tc>
          <w:tcPr>
            <w:tcW w:w="6905" w:type="dxa"/>
            <w:gridSpan w:val="2"/>
          </w:tcPr>
          <w:p w14:paraId="6A51CEAB" w14:textId="77777777" w:rsidR="00873837" w:rsidRDefault="00873837">
            <w:pPr>
              <w:rPr>
                <w:rFonts w:ascii="Arial" w:eastAsia="Arial" w:hAnsi="Arial" w:cs="Arial"/>
              </w:rPr>
            </w:pPr>
          </w:p>
        </w:tc>
      </w:tr>
      <w:tr w:rsidR="00303A97" w14:paraId="792CD81E" w14:textId="77777777">
        <w:tc>
          <w:tcPr>
            <w:tcW w:w="2448" w:type="dxa"/>
          </w:tcPr>
          <w:p w14:paraId="5845E4B7" w14:textId="26CE9C45" w:rsidR="00303A97" w:rsidRDefault="00303A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School:</w:t>
            </w:r>
          </w:p>
        </w:tc>
        <w:tc>
          <w:tcPr>
            <w:tcW w:w="6905" w:type="dxa"/>
            <w:gridSpan w:val="2"/>
          </w:tcPr>
          <w:p w14:paraId="0C6426B0" w14:textId="77777777" w:rsidR="00303A97" w:rsidRDefault="00303A97">
            <w:pPr>
              <w:rPr>
                <w:rFonts w:ascii="Arial" w:eastAsia="Arial" w:hAnsi="Arial" w:cs="Arial"/>
              </w:rPr>
            </w:pPr>
          </w:p>
        </w:tc>
      </w:tr>
      <w:tr w:rsidR="00873837" w14:paraId="0D8FB36D" w14:textId="77777777">
        <w:tc>
          <w:tcPr>
            <w:tcW w:w="2448" w:type="dxa"/>
          </w:tcPr>
          <w:p w14:paraId="4534FFB2" w14:textId="77777777" w:rsidR="00873837" w:rsidRDefault="002209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Groep/klas:</w:t>
            </w:r>
          </w:p>
        </w:tc>
        <w:tc>
          <w:tcPr>
            <w:tcW w:w="6905" w:type="dxa"/>
            <w:gridSpan w:val="2"/>
          </w:tcPr>
          <w:p w14:paraId="1D4224EF" w14:textId="77777777" w:rsidR="00873837" w:rsidRDefault="00873837">
            <w:pPr>
              <w:rPr>
                <w:rFonts w:ascii="Arial" w:eastAsia="Arial" w:hAnsi="Arial" w:cs="Arial"/>
              </w:rPr>
            </w:pPr>
          </w:p>
        </w:tc>
      </w:tr>
      <w:tr w:rsidR="00873837" w14:paraId="1657C682" w14:textId="77777777">
        <w:tc>
          <w:tcPr>
            <w:tcW w:w="2448" w:type="dxa"/>
          </w:tcPr>
          <w:p w14:paraId="5CE324D4" w14:textId="77777777" w:rsidR="00873837" w:rsidRDefault="002209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Diagnose(s):</w:t>
            </w:r>
          </w:p>
        </w:tc>
        <w:tc>
          <w:tcPr>
            <w:tcW w:w="6905" w:type="dxa"/>
            <w:gridSpan w:val="2"/>
          </w:tcPr>
          <w:p w14:paraId="1108B6C1" w14:textId="77777777" w:rsidR="00873837" w:rsidRDefault="00873837">
            <w:pPr>
              <w:rPr>
                <w:rFonts w:ascii="Arial" w:eastAsia="Arial" w:hAnsi="Arial" w:cs="Arial"/>
              </w:rPr>
            </w:pPr>
          </w:p>
        </w:tc>
      </w:tr>
      <w:tr w:rsidR="00873837" w14:paraId="31F02FAE" w14:textId="77777777">
        <w:tc>
          <w:tcPr>
            <w:tcW w:w="2448" w:type="dxa"/>
          </w:tcPr>
          <w:p w14:paraId="40672C23" w14:textId="00FCA78F" w:rsidR="00303A97" w:rsidRDefault="002209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Leerkracht/mentor:</w:t>
            </w:r>
          </w:p>
        </w:tc>
        <w:tc>
          <w:tcPr>
            <w:tcW w:w="6905" w:type="dxa"/>
            <w:gridSpan w:val="2"/>
          </w:tcPr>
          <w:p w14:paraId="51151C6C" w14:textId="77777777" w:rsidR="00873837" w:rsidRDefault="00873837">
            <w:pPr>
              <w:rPr>
                <w:rFonts w:ascii="Arial" w:eastAsia="Arial" w:hAnsi="Arial" w:cs="Arial"/>
              </w:rPr>
            </w:pPr>
          </w:p>
        </w:tc>
      </w:tr>
      <w:tr w:rsidR="00303A97" w14:paraId="7E11C4D9" w14:textId="77777777">
        <w:tc>
          <w:tcPr>
            <w:tcW w:w="2448" w:type="dxa"/>
          </w:tcPr>
          <w:p w14:paraId="36A6E6C5" w14:textId="651F26E0" w:rsidR="00303A97" w:rsidRDefault="00303A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Préadvies </w:t>
            </w:r>
            <w:proofErr w:type="spellStart"/>
            <w:r>
              <w:rPr>
                <w:rFonts w:ascii="Arial" w:eastAsia="Arial" w:hAnsi="Arial" w:cs="Arial"/>
                <w:b/>
              </w:rPr>
              <w:t>bs</w:t>
            </w:r>
            <w:proofErr w:type="spellEnd"/>
            <w:r>
              <w:rPr>
                <w:rFonts w:ascii="Arial" w:eastAsia="Arial" w:hAnsi="Arial" w:cs="Arial"/>
                <w:b/>
              </w:rPr>
              <w:t>.:</w:t>
            </w:r>
          </w:p>
        </w:tc>
        <w:tc>
          <w:tcPr>
            <w:tcW w:w="6905" w:type="dxa"/>
            <w:gridSpan w:val="2"/>
          </w:tcPr>
          <w:p w14:paraId="3BEFEADC" w14:textId="77777777" w:rsidR="00303A97" w:rsidRDefault="00303A97">
            <w:pPr>
              <w:rPr>
                <w:rFonts w:ascii="Arial" w:eastAsia="Arial" w:hAnsi="Arial" w:cs="Arial"/>
              </w:rPr>
            </w:pPr>
          </w:p>
        </w:tc>
      </w:tr>
      <w:tr w:rsidR="00873837" w14:paraId="2E878E60" w14:textId="77777777">
        <w:tc>
          <w:tcPr>
            <w:tcW w:w="2454" w:type="dxa"/>
            <w:gridSpan w:val="2"/>
          </w:tcPr>
          <w:p w14:paraId="6661F4E2" w14:textId="77777777" w:rsidR="00873837" w:rsidRDefault="002209C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Ingevuld door:</w:t>
            </w:r>
          </w:p>
        </w:tc>
        <w:tc>
          <w:tcPr>
            <w:tcW w:w="6899" w:type="dxa"/>
          </w:tcPr>
          <w:p w14:paraId="56FC77AA" w14:textId="77777777" w:rsidR="00873837" w:rsidRDefault="0087383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873837" w14:paraId="50709BFB" w14:textId="77777777">
        <w:trPr>
          <w:trHeight w:val="290"/>
        </w:trPr>
        <w:tc>
          <w:tcPr>
            <w:tcW w:w="9353" w:type="dxa"/>
            <w:gridSpan w:val="3"/>
          </w:tcPr>
          <w:p w14:paraId="216DB5A5" w14:textId="77777777" w:rsidR="00873837" w:rsidRDefault="002209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Denk bij het invullen eventueel aan:</w:t>
            </w:r>
          </w:p>
          <w:p w14:paraId="08DE3A56" w14:textId="77777777" w:rsidR="00873837" w:rsidRDefault="002209C1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Thuissituatie,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sociale redzaamheid, sociale houding, welbevinden, zelfbeeld, flexibiliteit, aanpassingsvermogen, zelfregulerende vaardigheden, motivatie, leerhouding, omgaan met anderen, omgaan met tegenslag, werkhouding, studievaardigheden, verzuim, leervorderingen, zorgbehoeften, etc.</w:t>
            </w:r>
          </w:p>
        </w:tc>
      </w:tr>
      <w:tr w:rsidR="00873837" w14:paraId="695E8BED" w14:textId="77777777">
        <w:trPr>
          <w:trHeight w:val="290"/>
        </w:trPr>
        <w:tc>
          <w:tcPr>
            <w:tcW w:w="9353" w:type="dxa"/>
            <w:gridSpan w:val="3"/>
          </w:tcPr>
          <w:p w14:paraId="0B1CC281" w14:textId="427E7000" w:rsidR="00873837" w:rsidRDefault="00220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Didactische aandachtspunten en ondersteuningsbehoeften</w:t>
            </w:r>
            <w:r w:rsidR="00303A97">
              <w:rPr>
                <w:rFonts w:ascii="Arial" w:eastAsia="Arial" w:hAnsi="Arial" w:cs="Arial"/>
                <w:b/>
                <w:color w:val="000000"/>
              </w:rPr>
              <w:t xml:space="preserve"> (Indien geen préadvies, dan hier ook graag de resultaten per vakgebied)</w:t>
            </w:r>
          </w:p>
        </w:tc>
      </w:tr>
      <w:tr w:rsidR="00873837" w14:paraId="6C61102F" w14:textId="77777777">
        <w:tc>
          <w:tcPr>
            <w:tcW w:w="9353" w:type="dxa"/>
            <w:gridSpan w:val="3"/>
          </w:tcPr>
          <w:p w14:paraId="6B2B04B9" w14:textId="77777777" w:rsidR="00873837" w:rsidRDefault="00873837">
            <w:pPr>
              <w:shd w:val="clear" w:color="auto" w:fill="FFFFFF"/>
              <w:spacing w:line="331" w:lineRule="auto"/>
              <w:rPr>
                <w:rFonts w:ascii="Arial" w:eastAsia="Arial" w:hAnsi="Arial" w:cs="Arial"/>
              </w:rPr>
            </w:pPr>
          </w:p>
        </w:tc>
      </w:tr>
      <w:tr w:rsidR="00873837" w14:paraId="1BBC47E8" w14:textId="77777777">
        <w:tc>
          <w:tcPr>
            <w:tcW w:w="9353" w:type="dxa"/>
            <w:gridSpan w:val="3"/>
          </w:tcPr>
          <w:p w14:paraId="62B6D954" w14:textId="77777777" w:rsidR="00873837" w:rsidRDefault="00220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Sociaal-emotionele aandachtspunten en ondersteuningsbehoeften </w:t>
            </w:r>
          </w:p>
        </w:tc>
      </w:tr>
      <w:tr w:rsidR="00873837" w14:paraId="471A409B" w14:textId="77777777">
        <w:trPr>
          <w:trHeight w:val="569"/>
        </w:trPr>
        <w:tc>
          <w:tcPr>
            <w:tcW w:w="9353" w:type="dxa"/>
            <w:gridSpan w:val="3"/>
          </w:tcPr>
          <w:p w14:paraId="211F4156" w14:textId="77777777" w:rsidR="00873837" w:rsidRDefault="00873837">
            <w:pPr>
              <w:shd w:val="clear" w:color="auto" w:fill="FFFFFF"/>
              <w:spacing w:line="331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73837" w14:paraId="472D2589" w14:textId="77777777">
        <w:trPr>
          <w:trHeight w:val="359"/>
        </w:trPr>
        <w:tc>
          <w:tcPr>
            <w:tcW w:w="9353" w:type="dxa"/>
            <w:gridSpan w:val="3"/>
          </w:tcPr>
          <w:p w14:paraId="552D5545" w14:textId="77777777" w:rsidR="00873837" w:rsidRDefault="00220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Compenserende factoren </w:t>
            </w:r>
          </w:p>
        </w:tc>
      </w:tr>
      <w:tr w:rsidR="00873837" w14:paraId="3E984362" w14:textId="77777777">
        <w:trPr>
          <w:trHeight w:val="309"/>
        </w:trPr>
        <w:tc>
          <w:tcPr>
            <w:tcW w:w="9353" w:type="dxa"/>
            <w:gridSpan w:val="3"/>
          </w:tcPr>
          <w:p w14:paraId="2A05E112" w14:textId="77777777" w:rsidR="00873837" w:rsidRDefault="0087383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873837" w14:paraId="17F0AFC9" w14:textId="77777777">
        <w:trPr>
          <w:trHeight w:val="309"/>
        </w:trPr>
        <w:tc>
          <w:tcPr>
            <w:tcW w:w="9353" w:type="dxa"/>
            <w:gridSpan w:val="3"/>
          </w:tcPr>
          <w:p w14:paraId="725DEA41" w14:textId="0579B1FE" w:rsidR="00873837" w:rsidRDefault="005460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4602D">
              <w:rPr>
                <w:rFonts w:ascii="Arial" w:eastAsia="Arial" w:hAnsi="Arial" w:cs="Arial"/>
                <w:b/>
                <w:color w:val="000000"/>
              </w:rPr>
              <w:t>Wat heeft het primair onderwijs deze leerling de afgelopen jaren geboden aan zorg binnen de basis- en/of extra (externe) ondersteuning om tegemoet te komen aan de onderwijs/zorgbehoeften?</w:t>
            </w:r>
            <w:r w:rsidR="002209C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En wat is de h</w:t>
            </w:r>
            <w:r w:rsidRPr="0054602D">
              <w:rPr>
                <w:rFonts w:ascii="Arial" w:eastAsia="Arial" w:hAnsi="Arial" w:cs="Arial"/>
                <w:b/>
                <w:color w:val="000000"/>
              </w:rPr>
              <w:t xml:space="preserve">uidige (extra) ondersteuning en begeleiding </w:t>
            </w:r>
            <w:r w:rsidR="002209C1">
              <w:rPr>
                <w:rFonts w:ascii="Arial" w:eastAsia="Arial" w:hAnsi="Arial" w:cs="Arial"/>
                <w:color w:val="000000"/>
                <w:sz w:val="20"/>
                <w:szCs w:val="20"/>
              </w:rPr>
              <w:t>(Interne en externe ondersteuning)</w:t>
            </w:r>
          </w:p>
        </w:tc>
      </w:tr>
      <w:tr w:rsidR="00873837" w14:paraId="628DD03D" w14:textId="77777777">
        <w:tc>
          <w:tcPr>
            <w:tcW w:w="9353" w:type="dxa"/>
            <w:gridSpan w:val="3"/>
          </w:tcPr>
          <w:p w14:paraId="0794625A" w14:textId="77777777" w:rsidR="00873837" w:rsidRDefault="00873837">
            <w:pPr>
              <w:rPr>
                <w:rFonts w:ascii="Arial" w:eastAsia="Arial" w:hAnsi="Arial" w:cs="Arial"/>
              </w:rPr>
            </w:pPr>
          </w:p>
        </w:tc>
      </w:tr>
      <w:tr w:rsidR="00873837" w14:paraId="7C864690" w14:textId="77777777">
        <w:tc>
          <w:tcPr>
            <w:tcW w:w="9353" w:type="dxa"/>
            <w:gridSpan w:val="3"/>
          </w:tcPr>
          <w:p w14:paraId="757AA12E" w14:textId="77777777" w:rsidR="00873837" w:rsidRDefault="00220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Hulpvraag. Wat is de specifieke hulpvraag van de leerling en/of van de school?</w:t>
            </w:r>
          </w:p>
        </w:tc>
      </w:tr>
      <w:tr w:rsidR="00873837" w14:paraId="36D7F553" w14:textId="77777777">
        <w:tc>
          <w:tcPr>
            <w:tcW w:w="9353" w:type="dxa"/>
            <w:gridSpan w:val="3"/>
          </w:tcPr>
          <w:p w14:paraId="464DEF09" w14:textId="77777777" w:rsidR="00873837" w:rsidRDefault="00873837">
            <w:pPr>
              <w:rPr>
                <w:rFonts w:ascii="Arial" w:eastAsia="Arial" w:hAnsi="Arial" w:cs="Arial"/>
              </w:rPr>
            </w:pPr>
          </w:p>
        </w:tc>
      </w:tr>
      <w:tr w:rsidR="0054602D" w14:paraId="3AD0A467" w14:textId="77777777">
        <w:tc>
          <w:tcPr>
            <w:tcW w:w="9353" w:type="dxa"/>
            <w:gridSpan w:val="3"/>
          </w:tcPr>
          <w:p w14:paraId="45431D87" w14:textId="4F126C00" w:rsidR="0054602D" w:rsidRPr="0054602D" w:rsidRDefault="0054602D" w:rsidP="0054602D">
            <w:pPr>
              <w:pStyle w:val="Lijstalinea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 w:rsidRPr="0054602D">
              <w:rPr>
                <w:rFonts w:ascii="Arial" w:hAnsi="Arial" w:cs="Arial"/>
                <w:b/>
              </w:rPr>
              <w:t>Is er al een OPP opgesteld van deze leerling? Zo ja waarom? Wat is het doel(en)? </w:t>
            </w:r>
          </w:p>
        </w:tc>
      </w:tr>
      <w:tr w:rsidR="0054602D" w14:paraId="37BC59CF" w14:textId="77777777">
        <w:tc>
          <w:tcPr>
            <w:tcW w:w="9353" w:type="dxa"/>
            <w:gridSpan w:val="3"/>
          </w:tcPr>
          <w:p w14:paraId="713FCD85" w14:textId="77777777" w:rsidR="0054602D" w:rsidRDefault="0054602D">
            <w:pPr>
              <w:rPr>
                <w:rFonts w:ascii="Arial" w:eastAsia="Arial" w:hAnsi="Arial" w:cs="Arial"/>
              </w:rPr>
            </w:pPr>
          </w:p>
        </w:tc>
      </w:tr>
    </w:tbl>
    <w:p w14:paraId="15EB4ED1" w14:textId="77777777" w:rsidR="00873837" w:rsidRDefault="00873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2"/>
        <w:tblW w:w="9356" w:type="dxa"/>
        <w:tblInd w:w="-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7"/>
        <w:gridCol w:w="4499"/>
      </w:tblGrid>
      <w:tr w:rsidR="00873837" w14:paraId="3163A1E3" w14:textId="77777777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EA1CE6" w14:textId="77777777" w:rsidR="00873837" w:rsidRDefault="002209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Ouders geven akkoord voor het bespreken op Connect College op ……- …… - ……...... </w:t>
            </w:r>
          </w:p>
        </w:tc>
      </w:tr>
      <w:tr w:rsidR="00873837" w14:paraId="4DFE2DAF" w14:textId="77777777"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463E88" w14:textId="77777777" w:rsidR="00873837" w:rsidRDefault="002209C1">
            <w:pPr>
              <w:spacing w:after="2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Handtekening ouder 1/verzorger/</w:t>
            </w:r>
          </w:p>
          <w:p w14:paraId="5FD9C2AB" w14:textId="77777777" w:rsidR="00873837" w:rsidRDefault="002209C1">
            <w:pPr>
              <w:spacing w:before="2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wettelijk vertegenwoordiger*</w:t>
            </w: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0DFD1A" w14:textId="77777777" w:rsidR="00873837" w:rsidRDefault="002209C1">
            <w:pPr>
              <w:spacing w:after="2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Handtekening ouder2 /verzorger/</w:t>
            </w:r>
          </w:p>
          <w:p w14:paraId="73B3A642" w14:textId="77777777" w:rsidR="00873837" w:rsidRDefault="002209C1">
            <w:pPr>
              <w:spacing w:before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wettelijk vertegenwoordiger*</w:t>
            </w:r>
            <w:r>
              <w:rPr>
                <w:rFonts w:ascii="Arial" w:eastAsia="Arial" w:hAnsi="Arial" w:cs="Arial"/>
              </w:rPr>
              <w:t> </w:t>
            </w:r>
          </w:p>
        </w:tc>
      </w:tr>
      <w:tr w:rsidR="00873837" w14:paraId="47D3B48C" w14:textId="77777777"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B6838" w14:textId="77777777" w:rsidR="00873837" w:rsidRDefault="0022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Datum:</w:t>
            </w:r>
          </w:p>
          <w:p w14:paraId="3B49F76C" w14:textId="77777777" w:rsidR="00873837" w:rsidRDefault="00873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A5C43A" w14:textId="77777777" w:rsidR="00873837" w:rsidRDefault="0022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Handtekening:</w:t>
            </w:r>
          </w:p>
          <w:p w14:paraId="35659E51" w14:textId="77777777" w:rsidR="00873837" w:rsidRDefault="0022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16775A93" w14:textId="77777777" w:rsidR="00873837" w:rsidRDefault="0022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7BDA8860" w14:textId="77777777" w:rsidR="00873837" w:rsidRDefault="00873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EB5F4" w14:textId="77777777" w:rsidR="00873837" w:rsidRDefault="0022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Datum:</w:t>
            </w:r>
          </w:p>
          <w:p w14:paraId="0E86F47C" w14:textId="77777777" w:rsidR="00873837" w:rsidRDefault="00873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5DFE47" w14:textId="77777777" w:rsidR="00873837" w:rsidRDefault="0022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Handtekening:</w:t>
            </w:r>
          </w:p>
          <w:p w14:paraId="32F0E3B4" w14:textId="77777777" w:rsidR="00873837" w:rsidRDefault="00873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E5C382C" w14:textId="77777777" w:rsidR="00873837" w:rsidRDefault="0022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12E3CA47" w14:textId="77777777" w:rsidR="00873837" w:rsidRDefault="00873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FC245E3" w14:textId="77777777" w:rsidR="00873837" w:rsidRDefault="00873837">
      <w:pPr>
        <w:rPr>
          <w:rFonts w:ascii="Arial" w:eastAsia="Arial" w:hAnsi="Arial" w:cs="Arial"/>
          <w:b/>
          <w:sz w:val="20"/>
          <w:szCs w:val="20"/>
        </w:rPr>
      </w:pPr>
    </w:p>
    <w:p w14:paraId="7AFFE5EF" w14:textId="77777777" w:rsidR="00873837" w:rsidRDefault="002209C1">
      <w:pPr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* Indien ouders gescheiden zijn en beiden gezag hebben, dienen beide ouders te ondertekenen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In alle andere gevallen volstaat een handtekening van één van de ouders/verzorgers/wettelijke vertegenwoordigers.</w:t>
      </w:r>
    </w:p>
    <w:p w14:paraId="4625052C" w14:textId="77777777" w:rsidR="00873837" w:rsidRDefault="00873837">
      <w:pPr>
        <w:rPr>
          <w:rFonts w:ascii="Arial" w:eastAsia="Arial" w:hAnsi="Arial" w:cs="Arial"/>
        </w:rPr>
      </w:pPr>
    </w:p>
    <w:p w14:paraId="154452DC" w14:textId="77777777" w:rsidR="00873837" w:rsidRDefault="00873837">
      <w:pPr>
        <w:rPr>
          <w:rFonts w:ascii="Arial" w:eastAsia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209C1" w14:paraId="170C5026" w14:textId="77777777" w:rsidTr="002209C1">
        <w:tc>
          <w:tcPr>
            <w:tcW w:w="9056" w:type="dxa"/>
          </w:tcPr>
          <w:p w14:paraId="792B8EA5" w14:textId="59CDB610" w:rsidR="002209C1" w:rsidRPr="002209C1" w:rsidRDefault="002209C1" w:rsidP="0054602D">
            <w:pPr>
              <w:rPr>
                <w:rFonts w:ascii="Arial" w:eastAsia="Arial" w:hAnsi="Arial" w:cs="Arial"/>
                <w:b/>
              </w:rPr>
            </w:pPr>
            <w:r w:rsidRPr="002209C1">
              <w:rPr>
                <w:rFonts w:ascii="Arial" w:eastAsia="Arial" w:hAnsi="Arial" w:cs="Arial"/>
                <w:b/>
              </w:rPr>
              <w:t xml:space="preserve">Advies </w:t>
            </w:r>
            <w:r w:rsidR="0054602D">
              <w:rPr>
                <w:rFonts w:ascii="Arial" w:eastAsia="Arial" w:hAnsi="Arial" w:cs="Arial"/>
                <w:b/>
              </w:rPr>
              <w:t>adviseur passend onderwijs</w:t>
            </w:r>
            <w:r w:rsidRPr="002209C1">
              <w:rPr>
                <w:rFonts w:ascii="Arial" w:eastAsia="Arial" w:hAnsi="Arial" w:cs="Arial"/>
                <w:b/>
              </w:rPr>
              <w:t>:</w:t>
            </w:r>
          </w:p>
        </w:tc>
      </w:tr>
      <w:tr w:rsidR="002209C1" w14:paraId="780CF01B" w14:textId="77777777" w:rsidTr="002209C1">
        <w:tc>
          <w:tcPr>
            <w:tcW w:w="9056" w:type="dxa"/>
          </w:tcPr>
          <w:p w14:paraId="4E6B6D30" w14:textId="77777777" w:rsidR="002209C1" w:rsidRDefault="002209C1">
            <w:pPr>
              <w:rPr>
                <w:rFonts w:ascii="Arial" w:eastAsia="Arial" w:hAnsi="Arial" w:cs="Arial"/>
              </w:rPr>
            </w:pPr>
          </w:p>
          <w:p w14:paraId="0A48AACD" w14:textId="77777777" w:rsidR="002209C1" w:rsidRDefault="002209C1">
            <w:pPr>
              <w:rPr>
                <w:rFonts w:ascii="Arial" w:eastAsia="Arial" w:hAnsi="Arial" w:cs="Arial"/>
              </w:rPr>
            </w:pPr>
          </w:p>
          <w:p w14:paraId="20CD1E37" w14:textId="77777777" w:rsidR="002209C1" w:rsidRDefault="002209C1">
            <w:pPr>
              <w:rPr>
                <w:rFonts w:ascii="Arial" w:eastAsia="Arial" w:hAnsi="Arial" w:cs="Arial"/>
              </w:rPr>
            </w:pPr>
          </w:p>
        </w:tc>
      </w:tr>
    </w:tbl>
    <w:p w14:paraId="54C42ED7" w14:textId="77777777" w:rsidR="00873837" w:rsidRDefault="00873837">
      <w:pPr>
        <w:rPr>
          <w:rFonts w:ascii="Arial" w:eastAsia="Arial" w:hAnsi="Arial" w:cs="Arial"/>
        </w:rPr>
      </w:pPr>
    </w:p>
    <w:sectPr w:rsidR="00873837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C384" w14:textId="77777777" w:rsidR="00367E11" w:rsidRDefault="00367E11">
      <w:r>
        <w:separator/>
      </w:r>
    </w:p>
  </w:endnote>
  <w:endnote w:type="continuationSeparator" w:id="0">
    <w:p w14:paraId="7C3D02F0" w14:textId="77777777" w:rsidR="00367E11" w:rsidRDefault="003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A9FD" w14:textId="77777777" w:rsidR="00873837" w:rsidRDefault="002209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Vul zo concreet mogelijk en liefst puntsgewijs de velden in.</w:t>
    </w:r>
  </w:p>
  <w:p w14:paraId="192722E8" w14:textId="77777777" w:rsidR="00873837" w:rsidRDefault="008738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C9C8" w14:textId="77777777" w:rsidR="00367E11" w:rsidRDefault="00367E11">
      <w:r>
        <w:separator/>
      </w:r>
    </w:p>
  </w:footnote>
  <w:footnote w:type="continuationSeparator" w:id="0">
    <w:p w14:paraId="102F0C9C" w14:textId="77777777" w:rsidR="00367E11" w:rsidRDefault="0036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92F9" w14:textId="77777777" w:rsidR="00873837" w:rsidRDefault="002209C1">
    <w:pPr>
      <w:rPr>
        <w:rFonts w:ascii="Arial" w:eastAsia="Arial" w:hAnsi="Arial" w:cs="Arial"/>
      </w:rPr>
    </w:pP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58240" behindDoc="0" locked="0" layoutInCell="1" hidden="0" allowOverlap="1" wp14:anchorId="00C6978A" wp14:editId="5DB034AA">
          <wp:simplePos x="0" y="0"/>
          <wp:positionH relativeFrom="margin">
            <wp:posOffset>4029709</wp:posOffset>
          </wp:positionH>
          <wp:positionV relativeFrom="margin">
            <wp:posOffset>-643888</wp:posOffset>
          </wp:positionV>
          <wp:extent cx="1696085" cy="57086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BE14C0E" wp14:editId="1D2F826A">
          <wp:simplePos x="0" y="0"/>
          <wp:positionH relativeFrom="column">
            <wp:posOffset>3413359</wp:posOffset>
          </wp:positionH>
          <wp:positionV relativeFrom="paragraph">
            <wp:posOffset>-57149</wp:posOffset>
          </wp:positionV>
          <wp:extent cx="488315" cy="51879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315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2B31AC" w14:textId="0D27777B" w:rsidR="00873837" w:rsidRDefault="006B5209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Format Herfstsignalering 2023-2024</w:t>
    </w:r>
    <w:r w:rsidR="002209C1">
      <w:rPr>
        <w:rFonts w:ascii="Arial" w:eastAsia="Arial" w:hAnsi="Arial" w:cs="Arial"/>
        <w:b/>
        <w:sz w:val="28"/>
        <w:szCs w:val="28"/>
      </w:rPr>
      <w:t xml:space="preserve"> </w:t>
    </w:r>
  </w:p>
  <w:p w14:paraId="301D7DCF" w14:textId="77777777" w:rsidR="00873837" w:rsidRDefault="008738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462"/>
    <w:multiLevelType w:val="hybridMultilevel"/>
    <w:tmpl w:val="865AA1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F6454"/>
    <w:multiLevelType w:val="multilevel"/>
    <w:tmpl w:val="5796AD6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37"/>
    <w:rsid w:val="002209C1"/>
    <w:rsid w:val="002B0955"/>
    <w:rsid w:val="00303A97"/>
    <w:rsid w:val="00367E11"/>
    <w:rsid w:val="0054602D"/>
    <w:rsid w:val="006B5209"/>
    <w:rsid w:val="00873837"/>
    <w:rsid w:val="00D0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AA37"/>
  <w15:docId w15:val="{FE566C2D-4F33-4C46-90F8-9DFED193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Koptekst">
    <w:name w:val="header"/>
    <w:basedOn w:val="Standaard"/>
    <w:link w:val="KoptekstChar"/>
    <w:uiPriority w:val="99"/>
    <w:unhideWhenUsed/>
    <w:rsid w:val="00AD1C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1CDB"/>
  </w:style>
  <w:style w:type="paragraph" w:styleId="Voettekst">
    <w:name w:val="footer"/>
    <w:basedOn w:val="Standaard"/>
    <w:link w:val="VoettekstChar"/>
    <w:uiPriority w:val="99"/>
    <w:unhideWhenUsed/>
    <w:rsid w:val="00AD1C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1CDB"/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22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4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7/LCuQyU8ZrfAjkG9q3rUfArw==">AMUW2mW+jVEvao2Fdwgfv950enk0UmvIk0n4DeeJ3xj422o3kUBBAbqjElEE4mgxhOsj391Azl6W/iZYHPyxjAskX4+sR9qtgQj3GkxrInOl2gez0NshtiT6KIi33t7Ol1LYNQ8iPEwj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4EFA8D9AADE47AB6262D388B352DF" ma:contentTypeVersion="14" ma:contentTypeDescription="Create a new document." ma:contentTypeScope="" ma:versionID="f28a59c4ab1e9dcf33fe3024f612167a">
  <xsd:schema xmlns:xsd="http://www.w3.org/2001/XMLSchema" xmlns:xs="http://www.w3.org/2001/XMLSchema" xmlns:p="http://schemas.microsoft.com/office/2006/metadata/properties" xmlns:ns3="1fdb8f70-9d89-4a0d-90c0-55a4a229da15" xmlns:ns4="ee8e7efb-ea04-4d42-bd7d-f0f2ce47086e" targetNamespace="http://schemas.microsoft.com/office/2006/metadata/properties" ma:root="true" ma:fieldsID="144fd6d34c164433ff03ba7c3fa8943b" ns3:_="" ns4:_="">
    <xsd:import namespace="1fdb8f70-9d89-4a0d-90c0-55a4a229da15"/>
    <xsd:import namespace="ee8e7efb-ea04-4d42-bd7d-f0f2ce470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b8f70-9d89-4a0d-90c0-55a4a229d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e7efb-ea04-4d42-bd7d-f0f2ce470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ADA2C9-EFD5-4425-A20E-B6C846CF5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b8f70-9d89-4a0d-90c0-55a4a229da15"/>
    <ds:schemaRef ds:uri="ee8e7efb-ea04-4d42-bd7d-f0f2ce470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A0778-3D41-47DE-9F98-ED887CFAA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66A61-DD1A-479B-9D65-2D7D1A8FB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gebruiker</dc:creator>
  <cp:lastModifiedBy>Raijmakers, Marieke</cp:lastModifiedBy>
  <cp:revision>2</cp:revision>
  <dcterms:created xsi:type="dcterms:W3CDTF">2023-01-19T08:26:00Z</dcterms:created>
  <dcterms:modified xsi:type="dcterms:W3CDTF">2023-01-19T08:26:00Z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0x0101004F34EFA8D9AADE47AB6262D388B352DF</vt:lpwstr>
  </property>
</Properties>
</file>